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97AD5" w14:textId="77777777" w:rsidR="0018492A" w:rsidRPr="00575E67" w:rsidRDefault="000344C8" w:rsidP="00A47C05">
      <w:pPr>
        <w:keepNext/>
        <w:spacing w:after="0" w:line="240" w:lineRule="auto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1329238"/>
      <w:bookmarkEnd w:id="0"/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BA03A8F" wp14:editId="7CF3825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A119A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451FAB8" w14:textId="3EC3CAE5" w:rsidR="0018492A" w:rsidRDefault="00455360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ЧЕТВЕРТА</w:t>
      </w:r>
      <w:r w:rsidR="001051C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D5FB36C" w14:textId="77777777" w:rsidR="005627E2" w:rsidRPr="00575E67" w:rsidRDefault="005627E2" w:rsidP="005627E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</w:t>
      </w:r>
      <w:r w:rsidRPr="007623B1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)</w:t>
      </w:r>
    </w:p>
    <w:p w14:paraId="580C1A0B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634FF07C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0CC9B2BF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DAF9DE" w14:textId="1BA399AD" w:rsidR="0018492A" w:rsidRPr="000344C8" w:rsidRDefault="00455360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="001051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AC2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1051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6742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53B8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F5267C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F5267C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F5267C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F5267C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F5267C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553B8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6095</w:t>
      </w:r>
      <w:r w:rsidR="00575B17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84</w:t>
      </w:r>
      <w:r w:rsidR="00575B17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75B17" w:rsidRPr="001D1D5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5BB08121" w14:textId="77777777" w:rsidR="0018492A" w:rsidRPr="00330E31" w:rsidRDefault="0018492A" w:rsidP="0018492A">
      <w:pPr>
        <w:rPr>
          <w:lang w:val="uk-UA"/>
        </w:rPr>
      </w:pPr>
    </w:p>
    <w:p w14:paraId="1D56B3C5" w14:textId="145135E3" w:rsidR="00932FDD" w:rsidRPr="005F2D17" w:rsidRDefault="00C80ECE" w:rsidP="005F2D17">
      <w:pPr>
        <w:pStyle w:val="a8"/>
        <w:spacing w:line="276" w:lineRule="auto"/>
        <w:ind w:right="4109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  <w:bookmarkStart w:id="1" w:name="_Hlk171329632"/>
      <w:r w:rsidRPr="005F2D17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>П</w:t>
      </w:r>
      <w:bookmarkStart w:id="2" w:name="_Hlk171329608"/>
      <w:r w:rsidRPr="005F2D17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 xml:space="preserve">ро </w:t>
      </w:r>
      <w:r w:rsidR="00455360" w:rsidRPr="005F2D17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 xml:space="preserve">внесення змін до рішення </w:t>
      </w:r>
      <w:r w:rsidR="005F2D17" w:rsidRPr="005F2D17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>Бучанської міської ради від 24.12.2024 № 5131-68-</w:t>
      </w:r>
      <w:r w:rsidR="005F2D17" w:rsidRPr="005F2D17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/>
        </w:rPr>
        <w:t>VIII</w:t>
      </w:r>
      <w:r w:rsidR="005F2D17" w:rsidRPr="005F2D17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 xml:space="preserve"> </w:t>
      </w:r>
      <w:r w:rsidR="00455360" w:rsidRPr="005F2D17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 xml:space="preserve">«Про </w:t>
      </w:r>
      <w:r w:rsidR="006F7A8C" w:rsidRPr="005F2D17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>продовження терміну дії договорів про надання поворотної фінансової допомоги КП «Бучасервіс»</w:t>
      </w:r>
      <w:r w:rsidR="00455360" w:rsidRPr="005F2D17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  <w:t xml:space="preserve"> </w:t>
      </w:r>
    </w:p>
    <w:bookmarkEnd w:id="1"/>
    <w:bookmarkEnd w:id="2"/>
    <w:p w14:paraId="223B4BCF" w14:textId="77777777" w:rsidR="00C80ECE" w:rsidRPr="005F2D17" w:rsidRDefault="00C80ECE" w:rsidP="0070036A">
      <w:pPr>
        <w:pStyle w:val="a8"/>
        <w:spacing w:line="276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14:paraId="57D8035D" w14:textId="77777777" w:rsidR="00C50F3C" w:rsidRPr="005F2D17" w:rsidRDefault="00CE6492" w:rsidP="001F3ACE">
      <w:pPr>
        <w:spacing w:after="0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bookmarkStart w:id="3" w:name="_Hlk171329594"/>
      <w:r w:rsidRPr="005F2D17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З метою </w:t>
      </w:r>
      <w:r w:rsidR="006F7A8C" w:rsidRPr="005F2D17">
        <w:rPr>
          <w:rFonts w:ascii="Times New Roman" w:hAnsi="Times New Roman" w:cs="Times New Roman"/>
          <w:sz w:val="27"/>
          <w:szCs w:val="27"/>
          <w:lang w:val="uk-UA"/>
        </w:rPr>
        <w:t xml:space="preserve">стабілізації фінансового стану, погашення кредиторської заборгованості </w:t>
      </w:r>
      <w:r w:rsidR="001F3ACE" w:rsidRPr="005F2D17">
        <w:rPr>
          <w:rFonts w:ascii="Times New Roman" w:hAnsi="Times New Roman" w:cs="Times New Roman"/>
          <w:sz w:val="27"/>
          <w:szCs w:val="27"/>
          <w:lang w:val="uk-UA"/>
        </w:rPr>
        <w:t xml:space="preserve">комунального </w:t>
      </w:r>
      <w:r w:rsidR="006F7A8C" w:rsidRPr="005F2D17">
        <w:rPr>
          <w:rFonts w:ascii="Times New Roman" w:hAnsi="Times New Roman" w:cs="Times New Roman"/>
          <w:sz w:val="27"/>
          <w:szCs w:val="27"/>
          <w:lang w:val="uk-UA"/>
        </w:rPr>
        <w:t>підприємства</w:t>
      </w:r>
      <w:r w:rsidR="006F7A8C" w:rsidRPr="005F2D1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 w:rsidR="001F3ACE" w:rsidRPr="005F2D1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«Бучасервіс» </w:t>
      </w:r>
      <w:r w:rsidR="006F7A8C" w:rsidRPr="005F2D17">
        <w:rPr>
          <w:rFonts w:ascii="Times New Roman" w:hAnsi="Times New Roman" w:cs="Times New Roman"/>
          <w:sz w:val="27"/>
          <w:szCs w:val="27"/>
          <w:lang w:val="uk-UA" w:eastAsia="uk-UA"/>
        </w:rPr>
        <w:t>та запобігання</w:t>
      </w:r>
      <w:r w:rsidR="00C50F3C" w:rsidRPr="005F2D1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 w:rsidR="006F7A8C" w:rsidRPr="005F2D17">
        <w:rPr>
          <w:rFonts w:ascii="Times New Roman" w:hAnsi="Times New Roman" w:cs="Times New Roman"/>
          <w:sz w:val="27"/>
          <w:szCs w:val="27"/>
          <w:lang w:val="uk-UA" w:eastAsia="uk-UA"/>
        </w:rPr>
        <w:t>виникнення надзвичайної ситуації в зв</w:t>
      </w:r>
      <w:r w:rsidR="006F7A8C" w:rsidRPr="005F2D17">
        <w:rPr>
          <w:rFonts w:ascii="Times New Roman" w:hAnsi="Times New Roman" w:cs="Times New Roman"/>
          <w:sz w:val="27"/>
          <w:szCs w:val="27"/>
          <w:lang w:val="en-US" w:eastAsia="uk-UA"/>
        </w:rPr>
        <w:t>’</w:t>
      </w:r>
      <w:r w:rsidR="006F7A8C" w:rsidRPr="005F2D1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язку з відсутністю можливості надавати якісні та в повній мірі послуги, враховуючи рекомендації постійних комісій ради, </w:t>
      </w:r>
      <w:r w:rsidR="00C50F3C" w:rsidRPr="005F2D17">
        <w:rPr>
          <w:rFonts w:ascii="Times New Roman" w:hAnsi="Times New Roman" w:cs="Times New Roman"/>
          <w:sz w:val="27"/>
          <w:szCs w:val="27"/>
          <w:lang w:val="uk-UA" w:eastAsia="uk-UA"/>
        </w:rPr>
        <w:t>керуючись Законом України «Про місцеве самоврядування в Україні»,</w:t>
      </w:r>
      <w:r w:rsidR="00575C7C" w:rsidRPr="005F2D1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bookmarkEnd w:id="3"/>
      <w:r w:rsidR="00575C7C" w:rsidRPr="005F2D17">
        <w:rPr>
          <w:rFonts w:ascii="Times New Roman" w:hAnsi="Times New Roman" w:cs="Times New Roman"/>
          <w:sz w:val="27"/>
          <w:szCs w:val="27"/>
          <w:lang w:val="uk-UA" w:eastAsia="uk-UA"/>
        </w:rPr>
        <w:t>Бучанська</w:t>
      </w:r>
      <w:r w:rsidR="00C50F3C" w:rsidRPr="005F2D1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 w:rsidR="00C50F3C" w:rsidRPr="005F2D17">
        <w:rPr>
          <w:rFonts w:ascii="Times New Roman" w:hAnsi="Times New Roman" w:cs="Times New Roman"/>
          <w:sz w:val="27"/>
          <w:szCs w:val="27"/>
          <w:lang w:val="uk-UA"/>
        </w:rPr>
        <w:t>міська рада</w:t>
      </w:r>
    </w:p>
    <w:p w14:paraId="1505E559" w14:textId="77777777" w:rsidR="0018492A" w:rsidRPr="005F2D17" w:rsidRDefault="0018492A" w:rsidP="0070036A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7"/>
          <w:szCs w:val="27"/>
          <w:lang w:val="uk-UA" w:eastAsia="ru-RU"/>
        </w:rPr>
      </w:pPr>
      <w:r w:rsidRPr="005F2D17">
        <w:rPr>
          <w:rFonts w:ascii="Times New Roman" w:eastAsiaTheme="minorEastAsia" w:hAnsi="Times New Roman" w:cs="Times New Roman"/>
          <w:sz w:val="27"/>
          <w:szCs w:val="27"/>
          <w:lang w:val="uk-UA" w:eastAsia="ru-RU"/>
        </w:rPr>
        <w:t xml:space="preserve"> </w:t>
      </w:r>
    </w:p>
    <w:p w14:paraId="1E3C43A7" w14:textId="77777777" w:rsidR="0018492A" w:rsidRPr="005F2D17" w:rsidRDefault="0018492A" w:rsidP="0070036A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5F2D17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ВИРІШИЛА:</w:t>
      </w:r>
    </w:p>
    <w:p w14:paraId="08FC199D" w14:textId="77777777" w:rsidR="008D62A4" w:rsidRPr="005F2D17" w:rsidRDefault="008D62A4" w:rsidP="0070036A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14:paraId="4A6F5B80" w14:textId="173812E6" w:rsidR="0081252E" w:rsidRPr="005F2D17" w:rsidRDefault="006F7A8C" w:rsidP="001F3ACE">
      <w:pPr>
        <w:pStyle w:val="a8"/>
        <w:numPr>
          <w:ilvl w:val="0"/>
          <w:numId w:val="4"/>
        </w:numPr>
        <w:spacing w:line="276" w:lineRule="auto"/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F2D17">
        <w:rPr>
          <w:rFonts w:ascii="Times New Roman" w:eastAsia="Calibri" w:hAnsi="Times New Roman" w:cs="Times New Roman"/>
          <w:sz w:val="27"/>
          <w:szCs w:val="27"/>
          <w:lang w:val="uk-UA"/>
        </w:rPr>
        <w:t>Про</w:t>
      </w:r>
      <w:r w:rsidR="0081252E" w:rsidRPr="005F2D17">
        <w:rPr>
          <w:rFonts w:ascii="Times New Roman" w:eastAsia="Calibri" w:hAnsi="Times New Roman" w:cs="Times New Roman"/>
          <w:sz w:val="27"/>
          <w:szCs w:val="27"/>
          <w:lang w:val="uk-UA"/>
        </w:rPr>
        <w:t>довжити термін дії Договору про надання поворотної фінансової допомоги від 15.01.2024 № 4, укладеного між Бучанською міською радою та комунальним підприємством «Бучасервіс»</w:t>
      </w:r>
      <w:r w:rsidR="003D1FB8" w:rsidRPr="005F2D17">
        <w:rPr>
          <w:rFonts w:ascii="Times New Roman" w:eastAsia="Calibri" w:hAnsi="Times New Roman" w:cs="Times New Roman"/>
          <w:sz w:val="27"/>
          <w:szCs w:val="27"/>
          <w:lang w:val="uk-UA"/>
        </w:rPr>
        <w:t>,</w:t>
      </w:r>
      <w:r w:rsidR="001F3ACE" w:rsidRPr="005F2D1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до 31.12.202</w:t>
      </w:r>
      <w:r w:rsidR="005F2D17" w:rsidRPr="005F2D17">
        <w:rPr>
          <w:rFonts w:ascii="Times New Roman" w:eastAsia="Calibri" w:hAnsi="Times New Roman" w:cs="Times New Roman"/>
          <w:sz w:val="27"/>
          <w:szCs w:val="27"/>
          <w:lang w:val="uk-UA"/>
        </w:rPr>
        <w:t>6</w:t>
      </w:r>
      <w:r w:rsidR="001F3ACE" w:rsidRPr="005F2D1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року.</w:t>
      </w:r>
    </w:p>
    <w:p w14:paraId="2D161192" w14:textId="09056F8A" w:rsidR="0081252E" w:rsidRPr="005F2D17" w:rsidRDefault="0081252E" w:rsidP="001F3ACE">
      <w:pPr>
        <w:pStyle w:val="a8"/>
        <w:numPr>
          <w:ilvl w:val="0"/>
          <w:numId w:val="4"/>
        </w:numPr>
        <w:spacing w:line="276" w:lineRule="auto"/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F2D17">
        <w:rPr>
          <w:rFonts w:ascii="Times New Roman" w:eastAsia="Calibri" w:hAnsi="Times New Roman" w:cs="Times New Roman"/>
          <w:sz w:val="27"/>
          <w:szCs w:val="27"/>
          <w:lang w:val="uk-UA"/>
        </w:rPr>
        <w:t>Продовжити термін дії Договору про надання поворотної фінансової допомоги від 09.10.202</w:t>
      </w:r>
      <w:r w:rsidR="002F0673" w:rsidRPr="005F2D17">
        <w:rPr>
          <w:rFonts w:ascii="Times New Roman" w:eastAsia="Calibri" w:hAnsi="Times New Roman" w:cs="Times New Roman"/>
          <w:sz w:val="27"/>
          <w:szCs w:val="27"/>
          <w:lang w:val="uk-UA"/>
        </w:rPr>
        <w:t>3</w:t>
      </w:r>
      <w:r w:rsidRPr="005F2D1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№ 318, укладеного між Бучанською міською радою та комунальним підприємством «Бучасервіс»</w:t>
      </w:r>
      <w:r w:rsidR="003D1FB8" w:rsidRPr="005F2D17">
        <w:rPr>
          <w:rFonts w:ascii="Times New Roman" w:eastAsia="Calibri" w:hAnsi="Times New Roman" w:cs="Times New Roman"/>
          <w:sz w:val="27"/>
          <w:szCs w:val="27"/>
          <w:lang w:val="uk-UA"/>
        </w:rPr>
        <w:t>, до 31.12.202</w:t>
      </w:r>
      <w:r w:rsidR="005F2D17" w:rsidRPr="005F2D17">
        <w:rPr>
          <w:rFonts w:ascii="Times New Roman" w:eastAsia="Calibri" w:hAnsi="Times New Roman" w:cs="Times New Roman"/>
          <w:sz w:val="27"/>
          <w:szCs w:val="27"/>
          <w:lang w:val="uk-UA"/>
        </w:rPr>
        <w:t>6</w:t>
      </w:r>
      <w:r w:rsidR="003D1FB8" w:rsidRPr="005F2D1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року</w:t>
      </w:r>
    </w:p>
    <w:p w14:paraId="42ACE03C" w14:textId="555FE524" w:rsidR="0081252E" w:rsidRPr="005F2D17" w:rsidRDefault="0081252E" w:rsidP="001F3ACE">
      <w:pPr>
        <w:pStyle w:val="a8"/>
        <w:numPr>
          <w:ilvl w:val="0"/>
          <w:numId w:val="4"/>
        </w:numPr>
        <w:spacing w:line="276" w:lineRule="auto"/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F2D17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Комунальному підприємству «Бучасервіс» забезпечити повернення отриманої поворотної фінансової допомоги Бучанській міській раді в термін до 31.</w:t>
      </w:r>
      <w:r w:rsidR="00D227C7" w:rsidRPr="005F2D17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12</w:t>
      </w:r>
      <w:r w:rsidRPr="005F2D17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.202</w:t>
      </w:r>
      <w:r w:rsidR="005F2D17" w:rsidRPr="005F2D17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6</w:t>
      </w:r>
      <w:r w:rsidRPr="005F2D17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.  </w:t>
      </w:r>
    </w:p>
    <w:p w14:paraId="7D234199" w14:textId="77777777" w:rsidR="00C80ECE" w:rsidRPr="005F2D17" w:rsidRDefault="00C80ECE" w:rsidP="001F3ACE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right="-2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5F2D17">
        <w:rPr>
          <w:rFonts w:ascii="Times New Roman" w:eastAsia="Calibri" w:hAnsi="Times New Roman" w:cs="Times New Roman"/>
          <w:sz w:val="27"/>
          <w:szCs w:val="27"/>
        </w:rPr>
        <w:t>Контроль за виконанням цього рішення покласти на постійну комісію з житлово-комунального господарства, благоустрою, енергоефективності</w:t>
      </w:r>
      <w:r w:rsidR="0081252E" w:rsidRPr="005F2D17">
        <w:rPr>
          <w:rFonts w:ascii="Times New Roman" w:eastAsia="Calibri" w:hAnsi="Times New Roman" w:cs="Times New Roman"/>
          <w:sz w:val="27"/>
          <w:szCs w:val="27"/>
          <w:lang w:val="uk-UA"/>
        </w:rPr>
        <w:t>,</w:t>
      </w:r>
      <w:r w:rsidRPr="005F2D17">
        <w:rPr>
          <w:rFonts w:ascii="Times New Roman" w:eastAsia="Calibri" w:hAnsi="Times New Roman" w:cs="Times New Roman"/>
          <w:sz w:val="27"/>
          <w:szCs w:val="27"/>
        </w:rPr>
        <w:t xml:space="preserve"> управління комунальною власністю</w:t>
      </w:r>
      <w:r w:rsidR="0081252E" w:rsidRPr="005F2D17">
        <w:rPr>
          <w:rFonts w:ascii="Times New Roman" w:eastAsia="Calibri" w:hAnsi="Times New Roman" w:cs="Times New Roman"/>
          <w:sz w:val="27"/>
          <w:szCs w:val="27"/>
          <w:lang w:val="uk-UA"/>
        </w:rPr>
        <w:t>, транспорту, зв</w:t>
      </w:r>
      <w:r w:rsidR="0081252E" w:rsidRPr="005F2D17">
        <w:rPr>
          <w:rFonts w:ascii="Times New Roman" w:eastAsia="Calibri" w:hAnsi="Times New Roman" w:cs="Times New Roman"/>
          <w:sz w:val="27"/>
          <w:szCs w:val="27"/>
          <w:lang w:val="en-US"/>
        </w:rPr>
        <w:t>’</w:t>
      </w:r>
      <w:r w:rsidR="0081252E" w:rsidRPr="005F2D17">
        <w:rPr>
          <w:rFonts w:ascii="Times New Roman" w:eastAsia="Calibri" w:hAnsi="Times New Roman" w:cs="Times New Roman"/>
          <w:sz w:val="27"/>
          <w:szCs w:val="27"/>
          <w:lang w:val="uk-UA"/>
        </w:rPr>
        <w:t>язку, торгівлі та сфери послуг</w:t>
      </w:r>
      <w:r w:rsidRPr="005F2D17">
        <w:rPr>
          <w:rFonts w:ascii="Times New Roman" w:eastAsia="Calibri" w:hAnsi="Times New Roman" w:cs="Times New Roman"/>
          <w:sz w:val="27"/>
          <w:szCs w:val="27"/>
        </w:rPr>
        <w:t>.</w:t>
      </w:r>
    </w:p>
    <w:p w14:paraId="4C9888B0" w14:textId="77777777" w:rsidR="0018492A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2692C752" w14:textId="77777777" w:rsidR="005F2D17" w:rsidRPr="005F2D17" w:rsidRDefault="005F2D17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12C09664" w14:textId="029CAE64" w:rsidR="0018492A" w:rsidRPr="005F2D17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5F2D17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5F2D17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="005F2D17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  <w:r w:rsidR="005F2D17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5F2D17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5F2D17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5F2D17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5F2D17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</w:t>
      </w:r>
      <w:r w:rsidRPr="005F2D17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="005F2D17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 </w:t>
      </w:r>
      <w:r w:rsidRPr="005F2D17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Анатолій ФЕДОРУК</w:t>
      </w:r>
    </w:p>
    <w:p w14:paraId="015634A0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547"/>
        <w:gridCol w:w="3690"/>
      </w:tblGrid>
      <w:tr w:rsidR="0070036A" w:rsidRPr="005C1201" w14:paraId="48A7EF36" w14:textId="77777777" w:rsidTr="004471EF">
        <w:trPr>
          <w:trHeight w:val="1534"/>
        </w:trPr>
        <w:tc>
          <w:tcPr>
            <w:tcW w:w="3828" w:type="dxa"/>
          </w:tcPr>
          <w:p w14:paraId="632D9DBD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DB8617" wp14:editId="14B3F567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312A82A" w14:textId="77777777"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DB86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3312A82A" w14:textId="77777777"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14:paraId="68093DAA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58F9E8A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4471EF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31C1F0AC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4471EF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4471EF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4471EF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783AB678" w14:textId="2B54D70A" w:rsidR="0070036A" w:rsidRPr="004471EF" w:rsidRDefault="005F2D17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4471EF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7F771E70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  <w:r w:rsidRPr="004471EF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690" w:type="dxa"/>
          </w:tcPr>
          <w:p w14:paraId="17D7B0D7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70036A" w:rsidRPr="005C1201" w14:paraId="5987804B" w14:textId="77777777" w:rsidTr="004471EF">
        <w:trPr>
          <w:trHeight w:val="1447"/>
        </w:trPr>
        <w:tc>
          <w:tcPr>
            <w:tcW w:w="3828" w:type="dxa"/>
          </w:tcPr>
          <w:p w14:paraId="6D90D2EA" w14:textId="77777777"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67F85537" w14:textId="0130FB5A" w:rsidR="0070036A" w:rsidRPr="005C1201" w:rsidRDefault="005F2D17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14:paraId="3CEA02B6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7876D0E3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01388D54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7192828A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1CA6DCBA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4471EF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486E7C80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4471EF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4471EF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4471EF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1F119818" w14:textId="77777777" w:rsidR="005F2D17" w:rsidRPr="004471EF" w:rsidRDefault="005F2D17" w:rsidP="005F2D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4471EF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28FC1904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hr-HR" w:eastAsia="uk-UA"/>
              </w:rPr>
            </w:pPr>
            <w:r w:rsidRPr="004471EF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690" w:type="dxa"/>
          </w:tcPr>
          <w:p w14:paraId="6A586FF0" w14:textId="77777777"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5DCB40F3" w14:textId="03B82EAF" w:rsidR="0070036A" w:rsidRPr="00EF2B54" w:rsidRDefault="005F2D17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70036A" w:rsidRPr="005C1201" w14:paraId="3B4E9CCC" w14:textId="77777777" w:rsidTr="004471EF">
        <w:trPr>
          <w:trHeight w:val="1401"/>
        </w:trPr>
        <w:tc>
          <w:tcPr>
            <w:tcW w:w="3828" w:type="dxa"/>
          </w:tcPr>
          <w:p w14:paraId="3E51AB2B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E205601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199045D9" w14:textId="77777777" w:rsidR="0070036A" w:rsidRPr="005C1201" w:rsidRDefault="00BA089E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4ED4555F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14:paraId="42DBF88D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0BDB074D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6CB3D2C9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9AA639A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4471EF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28BBEB14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4471EF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4471EF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4471EF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01048266" w14:textId="77777777" w:rsidR="005F2D17" w:rsidRPr="004471EF" w:rsidRDefault="005F2D17" w:rsidP="005F2D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4471EF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57555281" w14:textId="77777777" w:rsidR="0070036A" w:rsidRPr="004471EF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471EF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690" w:type="dxa"/>
          </w:tcPr>
          <w:p w14:paraId="7F4B0C8E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D2DA0CA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A7E534D" w14:textId="77777777" w:rsidR="0070036A" w:rsidRPr="005C1201" w:rsidRDefault="00BA089E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14:paraId="2BCABC94" w14:textId="77777777" w:rsidTr="004471EF">
        <w:tc>
          <w:tcPr>
            <w:tcW w:w="3828" w:type="dxa"/>
          </w:tcPr>
          <w:p w14:paraId="51E20032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662E5FF2" w14:textId="3CAD54C2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 xml:space="preserve">ачальник </w:t>
            </w:r>
            <w:r>
              <w:rPr>
                <w:b/>
                <w:sz w:val="28"/>
                <w:szCs w:val="28"/>
              </w:rPr>
              <w:t>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14:paraId="1C23A254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1E173B12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7C41F11C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08CBBBA2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0AE9DE17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4471EF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48F9E096" w14:textId="77777777" w:rsidR="0070036A" w:rsidRPr="004471EF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4471EF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4471EF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4471EF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250B46F1" w14:textId="77777777" w:rsidR="005F2D17" w:rsidRPr="004471EF" w:rsidRDefault="005F2D17" w:rsidP="005F2D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4471EF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1C8D6BD4" w14:textId="77777777" w:rsidR="0070036A" w:rsidRPr="004471EF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471EF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690" w:type="dxa"/>
          </w:tcPr>
          <w:p w14:paraId="786E66EC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E6F73CE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4BA7A47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0F1EAD6" w14:textId="61E9A331" w:rsidR="0070036A" w:rsidRPr="005C1201" w:rsidRDefault="004471EF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1BB15362" w14:textId="77777777" w:rsidR="0018492A" w:rsidRDefault="0018492A" w:rsidP="0018492A"/>
    <w:p w14:paraId="7CD8935D" w14:textId="77777777" w:rsidR="00930A97" w:rsidRDefault="00930A97" w:rsidP="0018492A"/>
    <w:p w14:paraId="1B9A62E7" w14:textId="77777777" w:rsidR="00930A97" w:rsidRDefault="00930A97" w:rsidP="0018492A"/>
    <w:p w14:paraId="0CD1052C" w14:textId="77777777" w:rsidR="00930A97" w:rsidRDefault="00930A97" w:rsidP="0018492A"/>
    <w:p w14:paraId="49C026E0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5F2D17">
      <w:pgSz w:w="11906" w:h="16838"/>
      <w:pgMar w:top="1276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90D3D" w14:textId="77777777"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14:paraId="407DDACF" w14:textId="77777777"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E6F22" w14:textId="77777777"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14:paraId="57F7D7E7" w14:textId="77777777"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052954">
    <w:abstractNumId w:val="0"/>
  </w:num>
  <w:num w:numId="2" w16cid:durableId="1403792079">
    <w:abstractNumId w:val="3"/>
  </w:num>
  <w:num w:numId="3" w16cid:durableId="361592779">
    <w:abstractNumId w:val="2"/>
  </w:num>
  <w:num w:numId="4" w16cid:durableId="1837070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A13D7"/>
    <w:rsid w:val="000B131A"/>
    <w:rsid w:val="000C59E0"/>
    <w:rsid w:val="001051C0"/>
    <w:rsid w:val="001459F7"/>
    <w:rsid w:val="00170215"/>
    <w:rsid w:val="0018492A"/>
    <w:rsid w:val="00196BE1"/>
    <w:rsid w:val="001C06E3"/>
    <w:rsid w:val="001D1D57"/>
    <w:rsid w:val="001D2853"/>
    <w:rsid w:val="001D39FB"/>
    <w:rsid w:val="001D3A2F"/>
    <w:rsid w:val="001F3ACE"/>
    <w:rsid w:val="00205B05"/>
    <w:rsid w:val="00243EA0"/>
    <w:rsid w:val="0024676B"/>
    <w:rsid w:val="002A6B7C"/>
    <w:rsid w:val="002C13C7"/>
    <w:rsid w:val="002F0673"/>
    <w:rsid w:val="002F6773"/>
    <w:rsid w:val="00320853"/>
    <w:rsid w:val="003646CB"/>
    <w:rsid w:val="003B122F"/>
    <w:rsid w:val="003D1FB8"/>
    <w:rsid w:val="004078CE"/>
    <w:rsid w:val="004376B9"/>
    <w:rsid w:val="004471EF"/>
    <w:rsid w:val="00455360"/>
    <w:rsid w:val="0046799E"/>
    <w:rsid w:val="0047197A"/>
    <w:rsid w:val="004B2FE9"/>
    <w:rsid w:val="005037D9"/>
    <w:rsid w:val="00504CB8"/>
    <w:rsid w:val="005131F8"/>
    <w:rsid w:val="0051522C"/>
    <w:rsid w:val="0052356C"/>
    <w:rsid w:val="00536571"/>
    <w:rsid w:val="00551236"/>
    <w:rsid w:val="00553B84"/>
    <w:rsid w:val="005627E2"/>
    <w:rsid w:val="00575B17"/>
    <w:rsid w:val="00575C7C"/>
    <w:rsid w:val="00580A11"/>
    <w:rsid w:val="005C1201"/>
    <w:rsid w:val="005E31FF"/>
    <w:rsid w:val="005F26AE"/>
    <w:rsid w:val="005F2D17"/>
    <w:rsid w:val="00601C4D"/>
    <w:rsid w:val="00642318"/>
    <w:rsid w:val="006656AA"/>
    <w:rsid w:val="00672E58"/>
    <w:rsid w:val="00674264"/>
    <w:rsid w:val="00682CE0"/>
    <w:rsid w:val="00696BF4"/>
    <w:rsid w:val="006A7783"/>
    <w:rsid w:val="006B0EB6"/>
    <w:rsid w:val="006F616A"/>
    <w:rsid w:val="006F7A8C"/>
    <w:rsid w:val="0070036A"/>
    <w:rsid w:val="0075121F"/>
    <w:rsid w:val="00781E0A"/>
    <w:rsid w:val="007911F2"/>
    <w:rsid w:val="007E1305"/>
    <w:rsid w:val="007E2F6B"/>
    <w:rsid w:val="007E393F"/>
    <w:rsid w:val="0081252E"/>
    <w:rsid w:val="00813AD9"/>
    <w:rsid w:val="00876FD4"/>
    <w:rsid w:val="008D62A4"/>
    <w:rsid w:val="00930A97"/>
    <w:rsid w:val="00932FDD"/>
    <w:rsid w:val="009C7268"/>
    <w:rsid w:val="00A200AC"/>
    <w:rsid w:val="00A4050E"/>
    <w:rsid w:val="00A47C05"/>
    <w:rsid w:val="00A6419F"/>
    <w:rsid w:val="00A7228D"/>
    <w:rsid w:val="00A80FB1"/>
    <w:rsid w:val="00AC222C"/>
    <w:rsid w:val="00AC4922"/>
    <w:rsid w:val="00BA089E"/>
    <w:rsid w:val="00BC03D8"/>
    <w:rsid w:val="00BD13D7"/>
    <w:rsid w:val="00C4726A"/>
    <w:rsid w:val="00C50F3C"/>
    <w:rsid w:val="00C7632F"/>
    <w:rsid w:val="00C80ECE"/>
    <w:rsid w:val="00CC17F0"/>
    <w:rsid w:val="00CC1ECB"/>
    <w:rsid w:val="00CE6492"/>
    <w:rsid w:val="00D069C0"/>
    <w:rsid w:val="00D20819"/>
    <w:rsid w:val="00D227C7"/>
    <w:rsid w:val="00D6080C"/>
    <w:rsid w:val="00D932FD"/>
    <w:rsid w:val="00DD3F40"/>
    <w:rsid w:val="00DF3F6E"/>
    <w:rsid w:val="00DF6D3F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EB18E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1364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tron tip</cp:lastModifiedBy>
  <cp:revision>3</cp:revision>
  <cp:lastPrinted>2025-12-08T08:12:00Z</cp:lastPrinted>
  <dcterms:created xsi:type="dcterms:W3CDTF">2025-12-08T08:12:00Z</dcterms:created>
  <dcterms:modified xsi:type="dcterms:W3CDTF">2025-12-11T10:02:00Z</dcterms:modified>
</cp:coreProperties>
</file>